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3EE32" w14:textId="558994F4" w:rsidR="00A92D44" w:rsidRPr="0099168C" w:rsidRDefault="002516B8" w:rsidP="0099168C">
      <w:pPr>
        <w:ind w:left="4962" w:hanging="1701"/>
        <w:rPr>
          <w:sz w:val="28"/>
          <w:szCs w:val="28"/>
        </w:rPr>
      </w:pPr>
      <w:r>
        <w:t xml:space="preserve">                                                                       </w:t>
      </w:r>
      <w:r w:rsidR="00456101" w:rsidRPr="00456101">
        <w:t xml:space="preserve">                                                                                   </w:t>
      </w:r>
      <w:r w:rsidR="00456101">
        <w:t xml:space="preserve">                                </w:t>
      </w:r>
      <w:r w:rsidR="005C0C29">
        <w:t xml:space="preserve">  </w:t>
      </w:r>
    </w:p>
    <w:p w14:paraId="16B3B7FA" w14:textId="77777777" w:rsidR="006E44A1" w:rsidRDefault="002516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E44A1" w14:paraId="6052F29B" w14:textId="77777777">
        <w:tc>
          <w:tcPr>
            <w:tcW w:w="4927" w:type="dxa"/>
          </w:tcPr>
          <w:p w14:paraId="69B7131E" w14:textId="77777777" w:rsidR="006E44A1" w:rsidRDefault="006E44A1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2F656354" w14:textId="748AFBDB" w:rsidR="006E44A1" w:rsidRPr="00C1657F" w:rsidRDefault="002516B8">
            <w:pPr>
              <w:rPr>
                <w:rFonts w:ascii="Times New Roman" w:hAnsi="Times New Roman"/>
                <w:sz w:val="28"/>
                <w:szCs w:val="28"/>
              </w:rPr>
            </w:pPr>
            <w:r w:rsidRPr="00C1657F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5FA069E7" w14:textId="77777777" w:rsidR="006E44A1" w:rsidRPr="00C1657F" w:rsidRDefault="002516B8">
            <w:pPr>
              <w:rPr>
                <w:rFonts w:ascii="Times New Roman" w:hAnsi="Times New Roman"/>
                <w:sz w:val="28"/>
                <w:szCs w:val="28"/>
              </w:rPr>
            </w:pPr>
            <w:r w:rsidRPr="00C1657F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280B9B56" w14:textId="6A5A77E8" w:rsidR="006E44A1" w:rsidRDefault="002516B8">
            <w:pPr>
              <w:rPr>
                <w:sz w:val="28"/>
                <w:szCs w:val="28"/>
              </w:rPr>
            </w:pPr>
            <w:r w:rsidRPr="00C1657F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органах местного самоуправления </w:t>
            </w:r>
            <w:r w:rsidR="00FC6A29" w:rsidRPr="00C1657F">
              <w:rPr>
                <w:rFonts w:ascii="Times New Roman" w:hAnsi="Times New Roman"/>
                <w:sz w:val="28"/>
                <w:szCs w:val="28"/>
              </w:rPr>
              <w:t xml:space="preserve">Гулькевичского </w:t>
            </w:r>
            <w:r w:rsidRPr="00C1657F">
              <w:rPr>
                <w:rFonts w:ascii="Times New Roman" w:hAnsi="Times New Roman"/>
                <w:sz w:val="28"/>
                <w:szCs w:val="28"/>
              </w:rPr>
              <w:t>городского поселения Гулькевичского района</w:t>
            </w:r>
          </w:p>
        </w:tc>
      </w:tr>
    </w:tbl>
    <w:p w14:paraId="29315B12" w14:textId="77777777" w:rsidR="006E44A1" w:rsidRDefault="002516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14:paraId="3BF86016" w14:textId="77777777" w:rsidR="006E44A1" w:rsidRDefault="006E44A1">
      <w:pPr>
        <w:rPr>
          <w:sz w:val="28"/>
          <w:szCs w:val="28"/>
        </w:rPr>
      </w:pPr>
    </w:p>
    <w:p w14:paraId="294C938C" w14:textId="77777777" w:rsidR="006E44A1" w:rsidRDefault="00251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6E44A1" w:rsidRDefault="00251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6E44A1" w:rsidRDefault="00251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ежегодного оплачиваемого отпуска, материальной</w:t>
      </w:r>
    </w:p>
    <w:p w14:paraId="06E6C0E4" w14:textId="704D7526" w:rsidR="006E44A1" w:rsidRDefault="002516B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r w:rsidR="00FC6A29">
        <w:rPr>
          <w:b/>
          <w:bCs/>
          <w:sz w:val="28"/>
          <w:szCs w:val="28"/>
        </w:rPr>
        <w:t xml:space="preserve">Гулькевичского </w:t>
      </w:r>
      <w:r>
        <w:rPr>
          <w:b/>
          <w:bCs/>
          <w:sz w:val="28"/>
          <w:szCs w:val="28"/>
        </w:rPr>
        <w:t>городского поселения Гулькевичского района</w:t>
      </w:r>
    </w:p>
    <w:p w14:paraId="7762E25E" w14:textId="77777777" w:rsidR="006E44A1" w:rsidRDefault="006E44A1">
      <w:pPr>
        <w:rPr>
          <w:sz w:val="28"/>
          <w:szCs w:val="28"/>
        </w:rPr>
      </w:pPr>
    </w:p>
    <w:p w14:paraId="2793214B" w14:textId="77777777" w:rsidR="006E44A1" w:rsidRDefault="002516B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6E44A1" w:rsidRDefault="006E44A1">
      <w:pPr>
        <w:ind w:firstLine="709"/>
        <w:jc w:val="center"/>
        <w:rPr>
          <w:sz w:val="28"/>
          <w:szCs w:val="28"/>
        </w:rPr>
      </w:pPr>
    </w:p>
    <w:p w14:paraId="52FA9141" w14:textId="28E04EC4" w:rsidR="006E44A1" w:rsidRDefault="002516B8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FC6A29">
        <w:rPr>
          <w:sz w:val="28"/>
        </w:rPr>
        <w:t>Гулькевичского</w:t>
      </w:r>
      <w:r>
        <w:rPr>
          <w:sz w:val="28"/>
        </w:rPr>
        <w:t xml:space="preserve"> городского поселения Гулькевичского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00E22D18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bookmarkStart w:id="0" w:name="_Hlk225758084"/>
      <w:r w:rsidR="00FC6A29">
        <w:rPr>
          <w:sz w:val="28"/>
          <w:szCs w:val="28"/>
        </w:rPr>
        <w:t>Гулькевичского</w:t>
      </w:r>
      <w:bookmarkEnd w:id="0"/>
      <w:r>
        <w:rPr>
          <w:sz w:val="28"/>
          <w:szCs w:val="28"/>
        </w:rPr>
        <w:t xml:space="preserve"> городского поселения Гулькевичского района.</w:t>
      </w:r>
    </w:p>
    <w:p w14:paraId="2282856A" w14:textId="7FC7F6F4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распоряжения должностного лица соответствующего органа местного самоуправления </w:t>
      </w:r>
      <w:r w:rsidR="00FC6A29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 или лица временно исполняющего его полномочия, обязанности.</w:t>
      </w:r>
    </w:p>
    <w:p w14:paraId="7270940E" w14:textId="2D51AAB3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распоряжения должностного лица соответствующего органа местного самоуправления </w:t>
      </w:r>
      <w:r w:rsidR="00FC6A29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 или лица временно исполняющего его полномочия, обязанности.</w:t>
      </w:r>
    </w:p>
    <w:p w14:paraId="21047131" w14:textId="77777777" w:rsidR="006E44A1" w:rsidRDefault="006E44A1">
      <w:pPr>
        <w:rPr>
          <w:sz w:val="28"/>
          <w:szCs w:val="28"/>
        </w:rPr>
      </w:pPr>
    </w:p>
    <w:p w14:paraId="64BF87CD" w14:textId="77777777" w:rsidR="006E44A1" w:rsidRDefault="002516B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6E44A1" w:rsidRDefault="006E44A1">
      <w:pPr>
        <w:ind w:firstLine="709"/>
        <w:jc w:val="center"/>
        <w:rPr>
          <w:sz w:val="28"/>
          <w:szCs w:val="28"/>
        </w:rPr>
      </w:pPr>
    </w:p>
    <w:p w14:paraId="2CE10983" w14:textId="2796BDEF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1"/>
    <w:p w14:paraId="3ECEF60C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152A09C6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FC6A29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района, заместителей главы </w:t>
      </w:r>
      <w:r w:rsidR="00FC6A29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район, распорядительных и контрольных документов;</w:t>
      </w:r>
    </w:p>
    <w:p w14:paraId="444FD15E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6E44A1" w:rsidRDefault="002516B8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3"/>
    <w:p w14:paraId="7A6B7A54" w14:textId="693E9F4C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несоблюдени</w:t>
      </w:r>
      <w:r w:rsidR="00F13CCC">
        <w:rPr>
          <w:sz w:val="28"/>
          <w:szCs w:val="28"/>
        </w:rPr>
        <w:t>я</w:t>
      </w:r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106D298E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</w:t>
      </w:r>
      <w:r w:rsidR="00F13CCC">
        <w:rPr>
          <w:sz w:val="28"/>
          <w:szCs w:val="28"/>
        </w:rPr>
        <w:t>я</w:t>
      </w:r>
      <w:r>
        <w:rPr>
          <w:sz w:val="28"/>
          <w:szCs w:val="28"/>
        </w:rPr>
        <w:t xml:space="preserve"> плана работ;</w:t>
      </w:r>
    </w:p>
    <w:p w14:paraId="3BAE5DDE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несвоевременном и некачественном исполнении документов, находящихся на контроле, распорядительных документов и распоряжений руководства;</w:t>
      </w:r>
    </w:p>
    <w:p w14:paraId="2B53D9A1" w14:textId="1186071D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нарушен</w:t>
      </w:r>
      <w:r w:rsidR="00696BA0">
        <w:rPr>
          <w:sz w:val="28"/>
          <w:szCs w:val="28"/>
        </w:rPr>
        <w:t>ия правил трудового распорядка, требований охраны т</w:t>
      </w:r>
      <w:r w:rsidR="00F13CCC">
        <w:rPr>
          <w:sz w:val="28"/>
          <w:szCs w:val="28"/>
        </w:rPr>
        <w:t>руда и техники безопасности</w:t>
      </w:r>
      <w:r>
        <w:rPr>
          <w:sz w:val="28"/>
          <w:szCs w:val="28"/>
        </w:rPr>
        <w:t>;</w:t>
      </w:r>
    </w:p>
    <w:p w14:paraId="4AD0B002" w14:textId="3805FF61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</w:t>
      </w:r>
      <w:r w:rsidR="00F13CCC">
        <w:rPr>
          <w:sz w:val="28"/>
          <w:szCs w:val="28"/>
        </w:rPr>
        <w:t>ичия</w:t>
      </w:r>
      <w:r>
        <w:rPr>
          <w:sz w:val="28"/>
          <w:szCs w:val="28"/>
        </w:rPr>
        <w:t xml:space="preserve"> дисциплинарного взыскания;</w:t>
      </w:r>
    </w:p>
    <w:p w14:paraId="42FD113F" w14:textId="310E8F08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наличи</w:t>
      </w:r>
      <w:r w:rsidR="00F13CCC">
        <w:rPr>
          <w:sz w:val="28"/>
          <w:szCs w:val="28"/>
        </w:rPr>
        <w:t>я</w:t>
      </w:r>
      <w:r>
        <w:rPr>
          <w:sz w:val="28"/>
          <w:szCs w:val="28"/>
        </w:rPr>
        <w:t xml:space="preserve"> обоснованных жалоб.</w:t>
      </w:r>
    </w:p>
    <w:p w14:paraId="1F89C1A1" w14:textId="59E3665C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bookmarkStart w:id="4" w:name="_Hlk225762294"/>
      <w:r w:rsidR="00FC6A29">
        <w:rPr>
          <w:sz w:val="28"/>
          <w:szCs w:val="28"/>
        </w:rPr>
        <w:t>Гулькевичского</w:t>
      </w:r>
      <w:r>
        <w:rPr>
          <w:sz w:val="28"/>
        </w:rPr>
        <w:t xml:space="preserve"> городского поселения Гулькевичского района </w:t>
      </w:r>
      <w:bookmarkEnd w:id="4"/>
      <w:r>
        <w:rPr>
          <w:sz w:val="28"/>
        </w:rPr>
        <w:t>или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r w:rsidR="00F13CCC">
        <w:rPr>
          <w:sz w:val="28"/>
          <w:szCs w:val="28"/>
        </w:rPr>
        <w:t>начальника структурного подразделения, заместителя главы Гулькевичского городского поселения Гулькевичского</w:t>
      </w:r>
      <w:r w:rsidR="00F13CCC">
        <w:rPr>
          <w:sz w:val="28"/>
        </w:rPr>
        <w:t xml:space="preserve"> городского поселения Гулькевичского района</w:t>
      </w:r>
      <w:r>
        <w:rPr>
          <w:sz w:val="28"/>
          <w:szCs w:val="28"/>
        </w:rPr>
        <w:t>.</w:t>
      </w:r>
    </w:p>
    <w:p w14:paraId="02D600DA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6E44A1" w:rsidRDefault="002516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3"/>
      <w:r>
        <w:rPr>
          <w:sz w:val="28"/>
          <w:szCs w:val="28"/>
        </w:rPr>
        <w:lastRenderedPageBreak/>
        <w:t>2.3.3. Не подлежат премированию муниципальные служащие,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6E44A1" w:rsidRDefault="002516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7354"/>
      <w:bookmarkEnd w:id="5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6"/>
    <w:p w14:paraId="010C6259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6E44A1" w:rsidRDefault="006E44A1">
      <w:pPr>
        <w:rPr>
          <w:sz w:val="28"/>
          <w:szCs w:val="28"/>
        </w:rPr>
      </w:pPr>
    </w:p>
    <w:p w14:paraId="580DE680" w14:textId="77777777" w:rsidR="006E44A1" w:rsidRDefault="002516B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6E44A1" w:rsidRDefault="006E44A1">
      <w:pPr>
        <w:ind w:firstLine="709"/>
        <w:jc w:val="both"/>
        <w:rPr>
          <w:sz w:val="28"/>
          <w:szCs w:val="28"/>
        </w:rPr>
      </w:pPr>
    </w:p>
    <w:p w14:paraId="7450BB6C" w14:textId="09E00F34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</w:t>
      </w:r>
      <w:r w:rsidR="004F0D25">
        <w:rPr>
          <w:sz w:val="28"/>
          <w:szCs w:val="28"/>
        </w:rPr>
        <w:t xml:space="preserve"> (по два должностных оклада соответственно).</w:t>
      </w:r>
    </w:p>
    <w:p w14:paraId="168BEA8E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выплаты за каждый полный отработанный календарный месяц исходя из двух должностных окладов в год.</w:t>
      </w:r>
    </w:p>
    <w:p w14:paraId="48C1DB31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Материальная помощь муниципальным служащим, поступившим на работу, уволенным в текущем календарном году, либо отработавшим менее календарного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6E44A1" w:rsidRDefault="006E44A1">
      <w:pPr>
        <w:ind w:firstLine="709"/>
        <w:jc w:val="center"/>
        <w:rPr>
          <w:sz w:val="28"/>
          <w:szCs w:val="28"/>
        </w:rPr>
      </w:pPr>
    </w:p>
    <w:p w14:paraId="1B6CCB40" w14:textId="77777777" w:rsidR="006E44A1" w:rsidRDefault="002516B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6E44A1" w:rsidRDefault="006E44A1">
      <w:pPr>
        <w:ind w:firstLine="709"/>
        <w:jc w:val="center"/>
        <w:rPr>
          <w:sz w:val="28"/>
          <w:szCs w:val="28"/>
        </w:rPr>
      </w:pPr>
    </w:p>
    <w:p w14:paraId="125101AF" w14:textId="7FE8942F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Экономия фонда оплаты труда, образовавшаяся в</w:t>
      </w:r>
      <w:r w:rsidR="00DA01FC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 года может быть направлена на:</w:t>
      </w:r>
    </w:p>
    <w:p w14:paraId="48BA4687" w14:textId="3C8A472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Выплату </w:t>
      </w:r>
      <w:r w:rsidR="007836B7">
        <w:rPr>
          <w:sz w:val="28"/>
          <w:szCs w:val="28"/>
        </w:rPr>
        <w:t xml:space="preserve">единовременного вознаграждения </w:t>
      </w:r>
      <w:r>
        <w:rPr>
          <w:sz w:val="28"/>
          <w:szCs w:val="28"/>
        </w:rPr>
        <w:t xml:space="preserve">за </w:t>
      </w:r>
      <w:r w:rsidR="007836B7">
        <w:rPr>
          <w:sz w:val="28"/>
          <w:szCs w:val="28"/>
        </w:rPr>
        <w:t xml:space="preserve">выполнение заданий особой важности и сложности, за </w:t>
      </w:r>
      <w:r>
        <w:rPr>
          <w:sz w:val="28"/>
          <w:szCs w:val="28"/>
        </w:rPr>
        <w:t xml:space="preserve">продолжительную и безупречную муниципальную службу (10, 15, 20, 25, 30, 35, 40 лет),  в связи с юбилейными датами рождения </w:t>
      </w:r>
      <w:r w:rsidR="007836B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(50, 55, 60,</w:t>
      </w:r>
      <w:r w:rsidR="00A92D44">
        <w:rPr>
          <w:sz w:val="28"/>
          <w:szCs w:val="28"/>
        </w:rPr>
        <w:t xml:space="preserve"> </w:t>
      </w:r>
      <w:r>
        <w:rPr>
          <w:sz w:val="28"/>
          <w:szCs w:val="28"/>
        </w:rPr>
        <w:t>65 лет), а также при выходе на пенсию;</w:t>
      </w:r>
    </w:p>
    <w:p w14:paraId="2D308C79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14:paraId="3CCE73F8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Гулькевичского района;</w:t>
      </w:r>
    </w:p>
    <w:p w14:paraId="14F30CA1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76F1395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03604">
        <w:rPr>
          <w:sz w:val="28"/>
          <w:szCs w:val="28"/>
        </w:rPr>
        <w:t> </w:t>
      </w:r>
      <w:r>
        <w:rPr>
          <w:sz w:val="28"/>
          <w:szCs w:val="28"/>
        </w:rPr>
        <w:t xml:space="preserve">сверхпланового снижения затрат бюджета </w:t>
      </w:r>
      <w:r w:rsidR="00955C14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 или увеличения доходной части бюджета </w:t>
      </w:r>
      <w:r w:rsidR="00955C14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район, давших значительный экономический эффект;</w:t>
      </w:r>
    </w:p>
    <w:p w14:paraId="27F1877F" w14:textId="041FBD6B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-привлечение дополнительных финансовых ресурсов на условиях софинансирования из государственных и федеральных программ</w:t>
      </w:r>
      <w:r w:rsidR="008C3245">
        <w:rPr>
          <w:sz w:val="28"/>
          <w:szCs w:val="28"/>
        </w:rPr>
        <w:t>;</w:t>
      </w:r>
    </w:p>
    <w:p w14:paraId="77E7E5DB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07C018A2" w:rsidR="006E44A1" w:rsidRDefault="002516B8" w:rsidP="00454F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Размер </w:t>
      </w:r>
      <w:r w:rsidR="007836B7">
        <w:rPr>
          <w:sz w:val="28"/>
          <w:szCs w:val="28"/>
        </w:rPr>
        <w:t>единовременного вознаграждения за выполнение заданий особой важности и сложности,</w:t>
      </w:r>
      <w:r>
        <w:rPr>
          <w:sz w:val="28"/>
          <w:szCs w:val="28"/>
        </w:rPr>
        <w:t xml:space="preserve"> за продолжительную и безупречную муниципальную службу (10, 15, 20, 25, 30, 35, 40 лет),  в связи с юбилейными датами рождения</w:t>
      </w:r>
      <w:r w:rsidR="00F06120">
        <w:rPr>
          <w:sz w:val="28"/>
          <w:szCs w:val="28"/>
        </w:rPr>
        <w:t xml:space="preserve">                              </w:t>
      </w:r>
      <w:r w:rsidR="00456101">
        <w:rPr>
          <w:sz w:val="28"/>
          <w:szCs w:val="28"/>
        </w:rPr>
        <w:t xml:space="preserve"> </w:t>
      </w:r>
      <w:r>
        <w:rPr>
          <w:sz w:val="28"/>
          <w:szCs w:val="28"/>
        </w:rPr>
        <w:t>(50, 55, 60, 65 лет), а также при выходе на пенсию</w:t>
      </w:r>
      <w:r w:rsidR="00310FC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</w:p>
    <w:p w14:paraId="1995E87E" w14:textId="77777777" w:rsidR="006E44A1" w:rsidRDefault="006E44A1">
      <w:pPr>
        <w:spacing w:line="216" w:lineRule="auto"/>
        <w:outlineLvl w:val="0"/>
        <w:rPr>
          <w:sz w:val="28"/>
          <w:szCs w:val="28"/>
        </w:rPr>
      </w:pPr>
      <w:bookmarkStart w:id="7" w:name="sub_7356"/>
    </w:p>
    <w:p w14:paraId="05181ED8" w14:textId="77777777" w:rsidR="006E44A1" w:rsidRDefault="006E44A1">
      <w:pPr>
        <w:outlineLvl w:val="0"/>
        <w:rPr>
          <w:sz w:val="28"/>
          <w:szCs w:val="28"/>
        </w:rPr>
      </w:pPr>
    </w:p>
    <w:bookmarkEnd w:id="7"/>
    <w:p w14:paraId="69462B7A" w14:textId="77777777" w:rsidR="00456101" w:rsidRDefault="00456101" w:rsidP="00456101">
      <w:pPr>
        <w:rPr>
          <w:sz w:val="28"/>
          <w:szCs w:val="20"/>
        </w:rPr>
      </w:pPr>
      <w:r>
        <w:rPr>
          <w:sz w:val="28"/>
          <w:szCs w:val="20"/>
        </w:rPr>
        <w:t xml:space="preserve">Заместитель главы </w:t>
      </w:r>
    </w:p>
    <w:p w14:paraId="43FED8FD" w14:textId="77777777" w:rsidR="00456101" w:rsidRDefault="00456101" w:rsidP="00456101">
      <w:pPr>
        <w:rPr>
          <w:sz w:val="28"/>
          <w:szCs w:val="20"/>
        </w:rPr>
      </w:pPr>
      <w:r>
        <w:rPr>
          <w:sz w:val="28"/>
          <w:szCs w:val="20"/>
        </w:rPr>
        <w:t>Гулькевичского городского поселения</w:t>
      </w:r>
    </w:p>
    <w:p w14:paraId="22D72A71" w14:textId="77777777" w:rsidR="00456101" w:rsidRDefault="00456101" w:rsidP="00456101">
      <w:pPr>
        <w:rPr>
          <w:sz w:val="28"/>
          <w:szCs w:val="20"/>
        </w:rPr>
      </w:pPr>
      <w:r>
        <w:rPr>
          <w:sz w:val="28"/>
          <w:szCs w:val="20"/>
        </w:rPr>
        <w:t>Гулькевичского района, начальник</w:t>
      </w:r>
    </w:p>
    <w:p w14:paraId="3384044C" w14:textId="596DA898" w:rsidR="00456101" w:rsidRDefault="00456101" w:rsidP="00456101">
      <w:pPr>
        <w:rPr>
          <w:sz w:val="28"/>
          <w:szCs w:val="20"/>
        </w:rPr>
      </w:pPr>
      <w:r>
        <w:rPr>
          <w:sz w:val="28"/>
          <w:szCs w:val="20"/>
        </w:rPr>
        <w:t>организационно-кадрового управления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                        Н.В. </w:t>
      </w:r>
      <w:proofErr w:type="spellStart"/>
      <w:r>
        <w:rPr>
          <w:sz w:val="28"/>
          <w:szCs w:val="20"/>
        </w:rPr>
        <w:t>Захарюта</w:t>
      </w:r>
      <w:proofErr w:type="spellEnd"/>
    </w:p>
    <w:p w14:paraId="6AA5A9E1" w14:textId="77777777" w:rsidR="00456101" w:rsidRDefault="00456101" w:rsidP="00456101">
      <w:pPr>
        <w:jc w:val="center"/>
        <w:rPr>
          <w:sz w:val="28"/>
          <w:szCs w:val="20"/>
        </w:rPr>
      </w:pPr>
    </w:p>
    <w:p w14:paraId="70730782" w14:textId="77777777" w:rsidR="00456101" w:rsidRPr="0006177F" w:rsidRDefault="00456101" w:rsidP="00456101">
      <w:pPr>
        <w:spacing w:line="216" w:lineRule="auto"/>
        <w:jc w:val="both"/>
        <w:outlineLvl w:val="0"/>
        <w:rPr>
          <w:sz w:val="28"/>
          <w:szCs w:val="28"/>
        </w:rPr>
      </w:pPr>
    </w:p>
    <w:p w14:paraId="62652C48" w14:textId="7562C5AB" w:rsidR="006E44A1" w:rsidRDefault="006E44A1" w:rsidP="00456101">
      <w:pPr>
        <w:outlineLvl w:val="0"/>
        <w:rPr>
          <w:sz w:val="28"/>
        </w:rPr>
      </w:pPr>
    </w:p>
    <w:sectPr w:rsidR="006E44A1">
      <w:headerReference w:type="even" r:id="rId6"/>
      <w:headerReference w:type="default" r:id="rId7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C20E" w14:textId="77777777" w:rsidR="00903AB9" w:rsidRDefault="00903AB9">
      <w:r>
        <w:separator/>
      </w:r>
    </w:p>
  </w:endnote>
  <w:endnote w:type="continuationSeparator" w:id="0">
    <w:p w14:paraId="56A18BC0" w14:textId="77777777" w:rsidR="00903AB9" w:rsidRDefault="0090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A1535" w14:textId="77777777" w:rsidR="00903AB9" w:rsidRDefault="00903AB9">
      <w:r>
        <w:separator/>
      </w:r>
    </w:p>
  </w:footnote>
  <w:footnote w:type="continuationSeparator" w:id="0">
    <w:p w14:paraId="12A2B1A9" w14:textId="77777777" w:rsidR="00903AB9" w:rsidRDefault="0090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0F21" w14:textId="77777777" w:rsidR="006E44A1" w:rsidRDefault="002516B8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6E44A1" w:rsidRDefault="006E44A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2925"/>
    </w:sdtPr>
    <w:sdtContent>
      <w:p w14:paraId="603730E9" w14:textId="77777777" w:rsidR="006E44A1" w:rsidRDefault="002516B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05C4F4F" w14:textId="77777777" w:rsidR="006E44A1" w:rsidRDefault="006E44A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43766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B7024"/>
    <w:rsid w:val="000C6831"/>
    <w:rsid w:val="000D102A"/>
    <w:rsid w:val="000D4711"/>
    <w:rsid w:val="000E268E"/>
    <w:rsid w:val="000E7CB6"/>
    <w:rsid w:val="000F15C9"/>
    <w:rsid w:val="001021AF"/>
    <w:rsid w:val="0011003F"/>
    <w:rsid w:val="00112285"/>
    <w:rsid w:val="0013156A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B7A45"/>
    <w:rsid w:val="001C7656"/>
    <w:rsid w:val="001D57DF"/>
    <w:rsid w:val="001D69C1"/>
    <w:rsid w:val="001E109B"/>
    <w:rsid w:val="001E5785"/>
    <w:rsid w:val="001E7584"/>
    <w:rsid w:val="001F3B28"/>
    <w:rsid w:val="001F58C2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16B8"/>
    <w:rsid w:val="00256A03"/>
    <w:rsid w:val="00256F5C"/>
    <w:rsid w:val="00260DB1"/>
    <w:rsid w:val="00271AA3"/>
    <w:rsid w:val="00280ED8"/>
    <w:rsid w:val="002816B0"/>
    <w:rsid w:val="00282E84"/>
    <w:rsid w:val="0028688F"/>
    <w:rsid w:val="002B2B1A"/>
    <w:rsid w:val="002B350C"/>
    <w:rsid w:val="002B6673"/>
    <w:rsid w:val="002C61EC"/>
    <w:rsid w:val="002E1741"/>
    <w:rsid w:val="002E4BA7"/>
    <w:rsid w:val="002E5987"/>
    <w:rsid w:val="00310FCA"/>
    <w:rsid w:val="00312738"/>
    <w:rsid w:val="00315121"/>
    <w:rsid w:val="00320759"/>
    <w:rsid w:val="003239BE"/>
    <w:rsid w:val="00367F80"/>
    <w:rsid w:val="00374840"/>
    <w:rsid w:val="00380DD6"/>
    <w:rsid w:val="00382216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361E6"/>
    <w:rsid w:val="0043660B"/>
    <w:rsid w:val="004413B5"/>
    <w:rsid w:val="00446280"/>
    <w:rsid w:val="00454C15"/>
    <w:rsid w:val="00454F5B"/>
    <w:rsid w:val="00456101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0D25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0C29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67DD6"/>
    <w:rsid w:val="0067168F"/>
    <w:rsid w:val="00672E08"/>
    <w:rsid w:val="00686208"/>
    <w:rsid w:val="00696BA0"/>
    <w:rsid w:val="006C59E9"/>
    <w:rsid w:val="006E44A1"/>
    <w:rsid w:val="00700FE4"/>
    <w:rsid w:val="007019A4"/>
    <w:rsid w:val="00702759"/>
    <w:rsid w:val="0070459D"/>
    <w:rsid w:val="00714569"/>
    <w:rsid w:val="00714B19"/>
    <w:rsid w:val="00714F87"/>
    <w:rsid w:val="00717E6B"/>
    <w:rsid w:val="00722ABA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836B7"/>
    <w:rsid w:val="00790DEB"/>
    <w:rsid w:val="007910E5"/>
    <w:rsid w:val="00793BE7"/>
    <w:rsid w:val="007A2693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2B24"/>
    <w:rsid w:val="008944CE"/>
    <w:rsid w:val="008A1963"/>
    <w:rsid w:val="008A3460"/>
    <w:rsid w:val="008A5DB9"/>
    <w:rsid w:val="008A7497"/>
    <w:rsid w:val="008C3245"/>
    <w:rsid w:val="008C7DF6"/>
    <w:rsid w:val="008F553C"/>
    <w:rsid w:val="00902531"/>
    <w:rsid w:val="00903AB9"/>
    <w:rsid w:val="0090454D"/>
    <w:rsid w:val="00905A1F"/>
    <w:rsid w:val="0092152D"/>
    <w:rsid w:val="00925B9A"/>
    <w:rsid w:val="00955C14"/>
    <w:rsid w:val="00956B02"/>
    <w:rsid w:val="00965C5D"/>
    <w:rsid w:val="00965CAE"/>
    <w:rsid w:val="00966B3B"/>
    <w:rsid w:val="009809FE"/>
    <w:rsid w:val="0099121E"/>
    <w:rsid w:val="0099168C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1213B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2D44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1657F"/>
    <w:rsid w:val="00C25FFA"/>
    <w:rsid w:val="00C27B8C"/>
    <w:rsid w:val="00C27F40"/>
    <w:rsid w:val="00C31883"/>
    <w:rsid w:val="00C35D9B"/>
    <w:rsid w:val="00C57534"/>
    <w:rsid w:val="00C62B5C"/>
    <w:rsid w:val="00C67C67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9799E"/>
    <w:rsid w:val="00DA01FC"/>
    <w:rsid w:val="00DB6D7C"/>
    <w:rsid w:val="00DC2783"/>
    <w:rsid w:val="00DC4022"/>
    <w:rsid w:val="00DD13D3"/>
    <w:rsid w:val="00DD67A3"/>
    <w:rsid w:val="00DF0CA0"/>
    <w:rsid w:val="00DF5EFC"/>
    <w:rsid w:val="00E03CA5"/>
    <w:rsid w:val="00E053A7"/>
    <w:rsid w:val="00E06053"/>
    <w:rsid w:val="00E07D7B"/>
    <w:rsid w:val="00E102C3"/>
    <w:rsid w:val="00E174D4"/>
    <w:rsid w:val="00E328B2"/>
    <w:rsid w:val="00E353FF"/>
    <w:rsid w:val="00E42A50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03604"/>
    <w:rsid w:val="00F06120"/>
    <w:rsid w:val="00F1001E"/>
    <w:rsid w:val="00F13CCC"/>
    <w:rsid w:val="00F1658A"/>
    <w:rsid w:val="00F16873"/>
    <w:rsid w:val="00F17989"/>
    <w:rsid w:val="00F206F4"/>
    <w:rsid w:val="00F30FA6"/>
    <w:rsid w:val="00F36BF7"/>
    <w:rsid w:val="00F42104"/>
    <w:rsid w:val="00F55D4E"/>
    <w:rsid w:val="00F616F4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C6A29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6E6B0"/>
  <w15:docId w15:val="{F5F90D6A-95CB-4957-9C7B-0486A5AB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Пользователь</cp:lastModifiedBy>
  <cp:revision>139</cp:revision>
  <cp:lastPrinted>2026-04-13T05:37:00Z</cp:lastPrinted>
  <dcterms:created xsi:type="dcterms:W3CDTF">2022-07-29T07:51:00Z</dcterms:created>
  <dcterms:modified xsi:type="dcterms:W3CDTF">2026-04-15T05:51:00Z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